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3EF218" w14:textId="77777777" w:rsidR="008D5DA4" w:rsidRDefault="008D5DA4" w:rsidP="008D5DA4">
      <w:pPr>
        <w:pStyle w:val="Heading3"/>
      </w:pPr>
      <w:r w:rsidRPr="00B636EB">
        <w:t>Family Case Study</w:t>
      </w:r>
      <w:bookmarkStart w:id="0" w:name="_GoBack"/>
      <w:bookmarkEnd w:id="0"/>
      <w:r w:rsidRPr="00B636EB">
        <w:t xml:space="preserve">/Story </w:t>
      </w:r>
    </w:p>
    <w:sdt>
      <w:sdtPr>
        <w:id w:val="-1250893689"/>
      </w:sdtPr>
      <w:sdtEndPr>
        <w:rPr>
          <w:rFonts w:cs="Arial"/>
          <w:b/>
          <w:color w:val="C00000"/>
          <w:szCs w:val="24"/>
        </w:rPr>
      </w:sdtEndPr>
      <w:sdtContent>
        <w:p w14:paraId="5DDA5E5B" w14:textId="77777777" w:rsidR="008D5DA4" w:rsidRPr="00B636EB" w:rsidRDefault="008D5DA4" w:rsidP="008D5DA4">
          <w:pPr>
            <w:rPr>
              <w:b/>
            </w:rPr>
          </w:pPr>
          <w:r w:rsidRPr="00B636EB">
            <w:rPr>
              <w:b/>
            </w:rPr>
            <w:t xml:space="preserve">Value: 5% of final grade  </w:t>
          </w:r>
        </w:p>
        <w:p w14:paraId="1D62A885" w14:textId="77777777" w:rsidR="008D5DA4" w:rsidRPr="00B636EB" w:rsidRDefault="008D5DA4" w:rsidP="008D5DA4">
          <w:pPr>
            <w:rPr>
              <w:b/>
            </w:rPr>
          </w:pPr>
          <w:r w:rsidRPr="00B636EB">
            <w:rPr>
              <w:b/>
            </w:rPr>
            <w:t xml:space="preserve">Format: Professional Case Note </w:t>
          </w:r>
        </w:p>
        <w:p w14:paraId="6CE7B986" w14:textId="77777777" w:rsidR="008D5DA4" w:rsidRPr="00B636EB" w:rsidRDefault="008D5DA4" w:rsidP="008D5DA4">
          <w:pPr>
            <w:rPr>
              <w:b/>
            </w:rPr>
          </w:pPr>
          <w:r w:rsidRPr="00B636EB">
            <w:rPr>
              <w:b/>
            </w:rPr>
            <w:t>Length: 2-3 pages (maximum)</w:t>
          </w:r>
        </w:p>
        <w:p w14:paraId="10C54743" w14:textId="77777777" w:rsidR="008D5DA4" w:rsidRDefault="008D5DA4" w:rsidP="008D5DA4">
          <w:r>
            <w:t xml:space="preserve">For this course, students will </w:t>
          </w:r>
          <w:proofErr w:type="spellStart"/>
          <w:r>
            <w:t>centre</w:t>
          </w:r>
          <w:proofErr w:type="spellEnd"/>
          <w:r>
            <w:t xml:space="preserve"> their research and learning around a specific fictional family of their own creation. Students select a topic related to family that has some relationship to mental health problems or problematic substance abuse, such as a specific family member experiences mental health challenges, or perhaps a lifespan issues, such as the problem gambling of an older member of the family. Consider matters of family identity as well, such as the racialization status, immigration status, low-income status, same-sex or opposite-sex parented family, single parenting, or other issues of intersectionality that influence the experience of mental health problems or problematic substance abuse. Don’t forget to consider the strengths or assets this family has that might help them in this journey.</w:t>
          </w:r>
        </w:p>
        <w:p w14:paraId="3172874F" w14:textId="77777777" w:rsidR="008D5DA4" w:rsidRDefault="008D5DA4" w:rsidP="008D5DA4">
          <w:pPr>
            <w:pStyle w:val="Heading3"/>
          </w:pPr>
          <w:r>
            <w:t>Prepare a professional document in the form of a case file notation as if you were a community worker supporting this family. Describe the family and the presenting issue, as well as any related or complicating issues that the family is or will be experiencing.</w:t>
          </w:r>
        </w:p>
      </w:sdtContent>
    </w:sdt>
    <w:p w14:paraId="36875490" w14:textId="256F1482" w:rsidR="002F0A90" w:rsidRDefault="002F0A90" w:rsidP="008D5DA4">
      <w:pPr>
        <w:pStyle w:val="Heading3"/>
      </w:pPr>
      <w:r w:rsidRPr="00B636EB">
        <w:t xml:space="preserve">Literature Review </w:t>
      </w:r>
    </w:p>
    <w:sdt>
      <w:sdtPr>
        <w:id w:val="-724823687"/>
      </w:sdtPr>
      <w:sdtContent>
        <w:p w14:paraId="00C3F4B4" w14:textId="77777777" w:rsidR="002F0A90" w:rsidRPr="00D14E93" w:rsidRDefault="002F0A90" w:rsidP="002F0A90">
          <w:pPr>
            <w:rPr>
              <w:b/>
            </w:rPr>
          </w:pPr>
          <w:r w:rsidRPr="00D14E93">
            <w:rPr>
              <w:b/>
            </w:rPr>
            <w:t xml:space="preserve">Value: 15% in total </w:t>
          </w:r>
          <w:r>
            <w:rPr>
              <w:b/>
            </w:rPr>
            <w:t>(</w:t>
          </w:r>
          <w:r w:rsidRPr="00D14E93">
            <w:rPr>
              <w:b/>
            </w:rPr>
            <w:t xml:space="preserve">2 parts) </w:t>
          </w:r>
        </w:p>
        <w:p w14:paraId="788F4F71" w14:textId="77777777" w:rsidR="002F0A90" w:rsidRPr="00D14E93" w:rsidRDefault="002F0A90" w:rsidP="002F0A90">
          <w:pPr>
            <w:rPr>
              <w:b/>
            </w:rPr>
          </w:pPr>
          <w:r w:rsidRPr="00D14E93">
            <w:rPr>
              <w:b/>
            </w:rPr>
            <w:t xml:space="preserve">Part 1: 5% for Annotated Source submission / Length: Maximum one-page double-spaced </w:t>
          </w:r>
        </w:p>
        <w:p w14:paraId="2CE788C8" w14:textId="77777777" w:rsidR="002F0A90" w:rsidRPr="008D5DA4" w:rsidRDefault="002F0A90" w:rsidP="002F0A90">
          <w:r w:rsidRPr="00D14E93">
            <w:rPr>
              <w:b/>
            </w:rPr>
            <w:t>Part 2: 10% for Final Literature Review / Length: 6-8 pages (excluding cover &amp; references)</w:t>
          </w:r>
        </w:p>
        <w:p w14:paraId="497720DF" w14:textId="77777777" w:rsidR="002F0A90" w:rsidRPr="00D14E93" w:rsidRDefault="002F0A90" w:rsidP="002F0A90">
          <w:pPr>
            <w:rPr>
              <w:b/>
            </w:rPr>
          </w:pPr>
          <w:r w:rsidRPr="00D14E93">
            <w:rPr>
              <w:b/>
            </w:rPr>
            <w:t>Format: **Both components must be in APA format</w:t>
          </w:r>
        </w:p>
        <w:p w14:paraId="7A34D809" w14:textId="77777777" w:rsidR="002F0A90" w:rsidRPr="00D14E93" w:rsidRDefault="002F0A90" w:rsidP="002F0A90">
          <w:pPr>
            <w:rPr>
              <w:b/>
            </w:rPr>
          </w:pPr>
          <w:r w:rsidRPr="00D14E93">
            <w:rPr>
              <w:b/>
            </w:rPr>
            <w:t>*Mandatory attendance is expected for Week 2 class as a Seneca librarian will come in to discuss how to prepare literature reviews.</w:t>
          </w:r>
        </w:p>
        <w:p w14:paraId="5850C6FB" w14:textId="77777777" w:rsidR="002F0A90" w:rsidRPr="00D14E93" w:rsidRDefault="002F0A90" w:rsidP="002F0A90">
          <w:pPr>
            <w:rPr>
              <w:b/>
            </w:rPr>
          </w:pPr>
          <w:r w:rsidRPr="00D14E93">
            <w:rPr>
              <w:b/>
            </w:rPr>
            <w:t xml:space="preserve">Students will select one topic related to family that has some relationship to mental health or addictions issues, or perhaps across the lifespan, e.g. problem gambling in older adults. </w:t>
          </w:r>
        </w:p>
        <w:p w14:paraId="2DEE72D0" w14:textId="77777777" w:rsidR="002F0A90" w:rsidRPr="008C5963" w:rsidRDefault="002F0A90" w:rsidP="002F0A90">
          <w:r w:rsidRPr="008C5963">
            <w:t>This assignment is an opportunity for students to critically appraise information they have gathered in preparation for writing their research paper. Your purpose in writing the literature review is to convey the knowledge and ideas that have been established on your chosen topic as well as to indicate the strengths and weaknesses of the research</w:t>
          </w:r>
          <w:r w:rsidRPr="00D14E93">
            <w:rPr>
              <w:b/>
            </w:rPr>
            <w:t>. Five-six publications</w:t>
          </w:r>
          <w:r w:rsidRPr="008C5963">
            <w:t xml:space="preserve"> (including the one you submitted as an annotated source) need to be included in your literature review. You may include journal articles, books, credible website sources and pertinent scholarly/credible research as found in the popular media. Your literature review must be organized around the research question you are developing for your research paper. </w:t>
          </w:r>
          <w:r w:rsidRPr="00D14E93">
            <w:rPr>
              <w:b/>
            </w:rPr>
            <w:t>The review should synthesize information, identify areas of controversy in the literature and indicate emerging questions that require further research.</w:t>
          </w:r>
        </w:p>
        <w:p w14:paraId="2FB7510F" w14:textId="77777777" w:rsidR="002F0A90" w:rsidRPr="008C5963" w:rsidRDefault="002F0A90" w:rsidP="002F0A90"/>
        <w:p w14:paraId="26AD6878" w14:textId="77777777" w:rsidR="002F0A90" w:rsidRPr="008C5963" w:rsidRDefault="002F0A90" w:rsidP="002F0A90">
          <w:r w:rsidRPr="00D14E93">
            <w:rPr>
              <w:b/>
            </w:rPr>
            <w:t>Part One:</w:t>
          </w:r>
          <w:r w:rsidRPr="008C5963">
            <w:t xml:space="preserve"> Annotated source submission (value: 5% of final grade; one page in APA annotated bibliography format maximum).</w:t>
          </w:r>
          <w:r>
            <w:t xml:space="preserve"> For this assignment, students are expected to print and self-evaluate their assignment on the dimensions of the grading evaluation.</w:t>
          </w:r>
        </w:p>
        <w:p w14:paraId="658D8A06" w14:textId="77777777" w:rsidR="002F0A90" w:rsidRPr="008C5963" w:rsidRDefault="002F0A90" w:rsidP="002F0A90">
          <w:r w:rsidRPr="008C5963">
            <w:lastRenderedPageBreak/>
            <w:t>First, students will research and submit a</w:t>
          </w:r>
          <w:r>
            <w:t>n annotation of one of their 4-5</w:t>
          </w:r>
          <w:r w:rsidRPr="008C5963">
            <w:t xml:space="preserve"> sources for the literature review in advance and in annotated bibliography format (APA version). Annotated bibliographies are valuable methods for organizing several sources, and we use them extensively in our practice as we prepare publications or for conference presentations. Students will select one source and submit it in advance for feedback to make sure they are on the right track. Your annotation will be in APA format, include an APA citation at the beginning and then summarize the source briefly yet comprehensively in 1-2 paragraphs. In the next paragraph speak to the credibility of the source (for example, is it from a peer-reviewed journal? is it current? Is it Canadian? Are there lots of relevant and reliable stats to rely on for the findings? etc.).  </w:t>
          </w:r>
          <w:r>
            <w:t>Students are not to use the text or a course reading source as a source for their annotated bibliography.</w:t>
          </w:r>
        </w:p>
        <w:p w14:paraId="01F4FE7F" w14:textId="77777777" w:rsidR="002F0A90" w:rsidRPr="008C5963" w:rsidRDefault="002F0A90" w:rsidP="002F0A90">
          <w:r w:rsidRPr="008C5963">
            <w:t>Here is how to format an annotated bibliography in APA style (required):</w:t>
          </w:r>
        </w:p>
        <w:p w14:paraId="2ED3FA59" w14:textId="77777777" w:rsidR="002F0A90" w:rsidRPr="00D14E93" w:rsidRDefault="002F0A90" w:rsidP="002F0A90">
          <w:hyperlink r:id="rId5" w:history="1">
            <w:r w:rsidRPr="00FA2CFD">
              <w:rPr>
                <w:rStyle w:val="Hyperlink"/>
              </w:rPr>
              <w:t>https://owl.english.purdue.edu/owl/resource/614/03/</w:t>
            </w:r>
          </w:hyperlink>
        </w:p>
        <w:p w14:paraId="1537E242" w14:textId="77777777" w:rsidR="002F0A90" w:rsidRPr="00D14E93" w:rsidRDefault="002F0A90" w:rsidP="002F0A90">
          <w:pPr>
            <w:rPr>
              <w:b/>
            </w:rPr>
          </w:pPr>
          <w:r w:rsidRPr="00D14E93">
            <w:rPr>
              <w:b/>
            </w:rPr>
            <w:t>Rubric:</w:t>
          </w:r>
        </w:p>
        <w:p w14:paraId="1BEFB1C1" w14:textId="77777777" w:rsidR="002F0A90" w:rsidRPr="00D36C7B" w:rsidRDefault="002F0A90" w:rsidP="002F0A90">
          <w:pPr>
            <w:rPr>
              <w:b/>
            </w:rPr>
          </w:pPr>
          <w:r w:rsidRPr="00D36C7B">
            <w:rPr>
              <w:b/>
            </w:rPr>
            <w:t>Students are expected to print a copy of this rubric for themselves, evaluate themselves on its required evaluation elements by assigning themselves a grade out of the value assigned and adding any comments. Students are to submit their self-evaluation rubric with their assignments.</w:t>
          </w:r>
        </w:p>
        <w:tbl>
          <w:tblPr>
            <w:tblStyle w:val="TableGrid"/>
            <w:tblW w:w="0" w:type="auto"/>
            <w:tblLook w:val="04A0" w:firstRow="1" w:lastRow="0" w:firstColumn="1" w:lastColumn="0" w:noHBand="0" w:noVBand="1"/>
          </w:tblPr>
          <w:tblGrid>
            <w:gridCol w:w="4532"/>
            <w:gridCol w:w="4478"/>
          </w:tblGrid>
          <w:tr w:rsidR="002F0A90" w14:paraId="644B93AD" w14:textId="77777777" w:rsidTr="00E41B5B">
            <w:tc>
              <w:tcPr>
                <w:tcW w:w="4788" w:type="dxa"/>
              </w:tcPr>
              <w:p w14:paraId="5583004B" w14:textId="77777777" w:rsidR="002F0A90" w:rsidRPr="00D14E93" w:rsidRDefault="002F0A90" w:rsidP="00E41B5B">
                <w:pPr>
                  <w:rPr>
                    <w:b/>
                  </w:rPr>
                </w:pPr>
                <w:r w:rsidRPr="00D14E93">
                  <w:rPr>
                    <w:b/>
                  </w:rPr>
                  <w:t>Element</w:t>
                </w:r>
              </w:p>
            </w:tc>
            <w:tc>
              <w:tcPr>
                <w:tcW w:w="4788" w:type="dxa"/>
              </w:tcPr>
              <w:p w14:paraId="1DAF2C84" w14:textId="77777777" w:rsidR="002F0A90" w:rsidRPr="00D14E93" w:rsidRDefault="002F0A90" w:rsidP="00E41B5B">
                <w:pPr>
                  <w:rPr>
                    <w:b/>
                  </w:rPr>
                </w:pPr>
                <w:r w:rsidRPr="00D14E93">
                  <w:rPr>
                    <w:b/>
                  </w:rPr>
                  <w:t>Value</w:t>
                </w:r>
              </w:p>
            </w:tc>
          </w:tr>
          <w:tr w:rsidR="002F0A90" w14:paraId="169B3BB1" w14:textId="77777777" w:rsidTr="00E41B5B">
            <w:tc>
              <w:tcPr>
                <w:tcW w:w="4788" w:type="dxa"/>
              </w:tcPr>
              <w:p w14:paraId="426D37E1" w14:textId="77777777" w:rsidR="002F0A90" w:rsidRPr="00D14E93" w:rsidRDefault="002F0A90" w:rsidP="00E41B5B">
                <w:r w:rsidRPr="00D14E93">
                  <w:t>Academic quality of research skills/quality of source</w:t>
                </w:r>
              </w:p>
            </w:tc>
            <w:tc>
              <w:tcPr>
                <w:tcW w:w="4788" w:type="dxa"/>
              </w:tcPr>
              <w:p w14:paraId="73057905" w14:textId="77777777" w:rsidR="002F0A90" w:rsidRPr="00D14E93" w:rsidRDefault="002F0A90" w:rsidP="00E41B5B">
                <w:r w:rsidRPr="00D14E93">
                  <w:t>Worth 1.5 marks of the overall 5</w:t>
                </w:r>
              </w:p>
              <w:p w14:paraId="34009D31" w14:textId="77777777" w:rsidR="002F0A90" w:rsidRPr="00D14E93" w:rsidRDefault="002F0A90" w:rsidP="00E41B5B">
                <w:r w:rsidRPr="00D14E93">
                  <w:t>Your grade:</w:t>
                </w:r>
              </w:p>
            </w:tc>
          </w:tr>
          <w:tr w:rsidR="002F0A90" w14:paraId="6CF2F1C1" w14:textId="77777777" w:rsidTr="00E41B5B">
            <w:trPr>
              <w:trHeight w:val="520"/>
            </w:trPr>
            <w:tc>
              <w:tcPr>
                <w:tcW w:w="4788" w:type="dxa"/>
              </w:tcPr>
              <w:p w14:paraId="5C4DB570" w14:textId="77777777" w:rsidR="002F0A90" w:rsidRPr="00D14E93" w:rsidRDefault="002F0A90" w:rsidP="00E41B5B">
                <w:r w:rsidRPr="00D14E93">
                  <w:t>Quality of summary and assessment: clear, concise, accurate reflection of source</w:t>
                </w:r>
              </w:p>
            </w:tc>
            <w:tc>
              <w:tcPr>
                <w:tcW w:w="4788" w:type="dxa"/>
              </w:tcPr>
              <w:p w14:paraId="2C36761C" w14:textId="77777777" w:rsidR="002F0A90" w:rsidRPr="00D14E93" w:rsidRDefault="002F0A90" w:rsidP="00E41B5B">
                <w:r w:rsidRPr="00D14E93">
                  <w:t>Worth 2 mark of the overall 5</w:t>
                </w:r>
              </w:p>
              <w:p w14:paraId="405DE3A4" w14:textId="77777777" w:rsidR="002F0A90" w:rsidRPr="00D14E93" w:rsidRDefault="002F0A90" w:rsidP="00E41B5B">
                <w:r w:rsidRPr="00D14E93">
                  <w:t>Your grade:</w:t>
                </w:r>
              </w:p>
            </w:tc>
          </w:tr>
          <w:tr w:rsidR="002F0A90" w14:paraId="333D96BC" w14:textId="77777777" w:rsidTr="00E41B5B">
            <w:trPr>
              <w:trHeight w:val="520"/>
            </w:trPr>
            <w:tc>
              <w:tcPr>
                <w:tcW w:w="4788" w:type="dxa"/>
              </w:tcPr>
              <w:p w14:paraId="3F315786" w14:textId="77777777" w:rsidR="002F0A90" w:rsidRPr="00D14E93" w:rsidRDefault="002F0A90" w:rsidP="00E41B5B">
                <w:r w:rsidRPr="00D14E93">
                  <w:t>Proofreading, APA format of both the citation and the overall document, professional presentation expectations</w:t>
                </w:r>
              </w:p>
            </w:tc>
            <w:tc>
              <w:tcPr>
                <w:tcW w:w="4788" w:type="dxa"/>
              </w:tcPr>
              <w:p w14:paraId="62F7846C" w14:textId="77777777" w:rsidR="002F0A90" w:rsidRPr="00D14E93" w:rsidRDefault="002F0A90" w:rsidP="00E41B5B">
                <w:r w:rsidRPr="00D14E93">
                  <w:t>Worth 1.5 marks of the overall 5</w:t>
                </w:r>
              </w:p>
              <w:p w14:paraId="4CA00DC8" w14:textId="77777777" w:rsidR="002F0A90" w:rsidRPr="00D14E93" w:rsidRDefault="002F0A90" w:rsidP="00E41B5B">
                <w:r w:rsidRPr="00D14E93">
                  <w:t>Your grade:</w:t>
                </w:r>
              </w:p>
            </w:tc>
          </w:tr>
        </w:tbl>
        <w:p w14:paraId="5CCC8569" w14:textId="77777777" w:rsidR="002F0A90" w:rsidRDefault="002F0A90" w:rsidP="002F0A90">
          <w:pPr>
            <w:jc w:val="both"/>
            <w:rPr>
              <w:rFonts w:ascii="Times New Roman" w:hAnsi="Times New Roman"/>
            </w:rPr>
          </w:pPr>
        </w:p>
        <w:p w14:paraId="2D26E231" w14:textId="77777777" w:rsidR="002F0A90" w:rsidRDefault="002F0A90" w:rsidP="002F0A90">
          <w:r w:rsidRPr="00D14E93">
            <w:rPr>
              <w:b/>
            </w:rPr>
            <w:t>Part Two:</w:t>
          </w:r>
          <w:r>
            <w:t xml:space="preserve"> Literature Review </w:t>
          </w:r>
          <w:r>
            <w:tab/>
          </w:r>
          <w:r>
            <w:tab/>
          </w:r>
        </w:p>
        <w:p w14:paraId="47C02B7F" w14:textId="77777777" w:rsidR="002F0A90" w:rsidRDefault="002F0A90" w:rsidP="002F0A90">
          <w:r w:rsidRPr="00D36C7B">
            <w:rPr>
              <w:b/>
            </w:rPr>
            <w:t>Value</w:t>
          </w:r>
          <w:r>
            <w:t xml:space="preserve">: 10%     </w:t>
          </w:r>
        </w:p>
        <w:p w14:paraId="32517BBB" w14:textId="77777777" w:rsidR="002F0A90" w:rsidRDefault="002F0A90" w:rsidP="002F0A90">
          <w:r w:rsidRPr="00D36C7B">
            <w:rPr>
              <w:b/>
            </w:rPr>
            <w:t>Pages</w:t>
          </w:r>
          <w:r>
            <w:t>: 6-8 pages</w:t>
          </w:r>
        </w:p>
        <w:p w14:paraId="7B04918B" w14:textId="77777777" w:rsidR="002F0A90" w:rsidRDefault="002F0A90" w:rsidP="002F0A90">
          <w:r>
            <w:t xml:space="preserve">Students will research, read, and prepare a synthesis of 4-5 academic sources related to the chose problem(s) the fictional family case study is </w:t>
          </w:r>
          <w:proofErr w:type="spellStart"/>
          <w:r>
            <w:t>centred</w:t>
          </w:r>
          <w:proofErr w:type="spellEnd"/>
          <w:r>
            <w:t xml:space="preserve"> around. The text or course readings will be incorporated into the final research paper but will not be used as a source for the annotated bibliographies. The campus librarian will have visited the class in advance to provide a workshop on preparing literature reviews.</w:t>
          </w:r>
        </w:p>
        <w:p w14:paraId="79506ED0" w14:textId="77777777" w:rsidR="002F0A90" w:rsidRPr="008C5963" w:rsidRDefault="002F0A90" w:rsidP="002F0A90">
          <w:r w:rsidRPr="008C5963">
            <w:t>Guidelines for writing a literature review can be found here:</w:t>
          </w:r>
        </w:p>
        <w:p w14:paraId="1DB8225E" w14:textId="77777777" w:rsidR="002F0A90" w:rsidRPr="008C5963" w:rsidRDefault="002F0A90" w:rsidP="002F0A90">
          <w:hyperlink r:id="rId6" w:history="1">
            <w:r w:rsidRPr="008C5963">
              <w:rPr>
                <w:color w:val="0000FF"/>
                <w:u w:val="single"/>
              </w:rPr>
              <w:t>http://www.lib.uoguelph.ca/assistance/writing_services/components/documents</w:t>
            </w:r>
          </w:hyperlink>
          <w:hyperlink r:id="rId7" w:history="1">
            <w:r w:rsidRPr="008C5963">
              <w:rPr>
                <w:color w:val="0000FF"/>
                <w:u w:val="single"/>
              </w:rPr>
              <w:t>/lit_review.pdf</w:t>
            </w:r>
          </w:hyperlink>
        </w:p>
        <w:p w14:paraId="3C0B2CEA" w14:textId="77777777" w:rsidR="002F0A90" w:rsidRPr="008C5963" w:rsidRDefault="002F0A90" w:rsidP="002F0A90">
          <w:r w:rsidRPr="008C5963">
            <w:t>References must be cited using APA format. The following library link is a guide:</w:t>
          </w:r>
        </w:p>
        <w:p w14:paraId="13C6F2C3" w14:textId="77777777" w:rsidR="002F0A90" w:rsidRPr="008C5963" w:rsidRDefault="002F0A90" w:rsidP="002F0A90">
          <w:hyperlink r:id="rId8" w:history="1">
            <w:r w:rsidRPr="008C5963">
              <w:rPr>
                <w:color w:val="0000FF"/>
                <w:u w:val="single"/>
              </w:rPr>
              <w:t>http://www.senecac.on.ca/library/Research_Help/Citing_Sources/apa_guide.html</w:t>
            </w:r>
          </w:hyperlink>
        </w:p>
        <w:p w14:paraId="525BEFF1" w14:textId="77777777" w:rsidR="002F0A90" w:rsidRPr="008C5963" w:rsidRDefault="002F0A90" w:rsidP="002F0A90">
          <w:r w:rsidRPr="008C5963">
            <w:t>Information on starting your research can be found in the following guide:</w:t>
          </w:r>
        </w:p>
        <w:p w14:paraId="2C10C6DF" w14:textId="77777777" w:rsidR="002F0A90" w:rsidRPr="008C5963" w:rsidRDefault="002F0A90" w:rsidP="002F0A90">
          <w:hyperlink r:id="rId9" w:history="1">
            <w:r w:rsidRPr="008C5963">
              <w:rPr>
                <w:color w:val="0000FF"/>
                <w:u w:val="single"/>
              </w:rPr>
              <w:t>http://library.senecacollege.ca/Research_Help/getting_started.html</w:t>
            </w:r>
          </w:hyperlink>
        </w:p>
        <w:p w14:paraId="1AAA1615" w14:textId="77777777" w:rsidR="002F0A90" w:rsidRPr="00D14E93" w:rsidRDefault="002F0A90" w:rsidP="002F0A90">
          <w:pPr>
            <w:rPr>
              <w:b/>
            </w:rPr>
          </w:pPr>
          <w:r w:rsidRPr="00D14E93">
            <w:rPr>
              <w:b/>
            </w:rPr>
            <w:t>Rubric:</w:t>
          </w:r>
        </w:p>
        <w:p w14:paraId="0A1DD888" w14:textId="77777777" w:rsidR="002F0A90" w:rsidRPr="00D36C7B" w:rsidRDefault="002F0A90" w:rsidP="002F0A90">
          <w:pPr>
            <w:rPr>
              <w:b/>
            </w:rPr>
          </w:pPr>
          <w:r w:rsidRPr="00D36C7B">
            <w:rPr>
              <w:b/>
            </w:rPr>
            <w:lastRenderedPageBreak/>
            <w:t>Students are expected to print a copy of this rubric for themselves, evaluate themselves on its required evaluation elements by assigning themselves a grade out of the value assigned and adding any comments. Students are to submit their self-evaluation rubric with their assignments.</w:t>
          </w:r>
        </w:p>
        <w:tbl>
          <w:tblPr>
            <w:tblStyle w:val="TableGrid"/>
            <w:tblW w:w="0" w:type="auto"/>
            <w:tblLook w:val="04A0" w:firstRow="1" w:lastRow="0" w:firstColumn="1" w:lastColumn="0" w:noHBand="0" w:noVBand="1"/>
          </w:tblPr>
          <w:tblGrid>
            <w:gridCol w:w="4532"/>
            <w:gridCol w:w="4478"/>
          </w:tblGrid>
          <w:tr w:rsidR="002F0A90" w14:paraId="26BA7AFB" w14:textId="77777777" w:rsidTr="00E41B5B">
            <w:tc>
              <w:tcPr>
                <w:tcW w:w="4788" w:type="dxa"/>
              </w:tcPr>
              <w:p w14:paraId="36089606" w14:textId="77777777" w:rsidR="002F0A90" w:rsidRPr="00D36C7B" w:rsidRDefault="002F0A90" w:rsidP="00E41B5B">
                <w:pPr>
                  <w:rPr>
                    <w:b/>
                  </w:rPr>
                </w:pPr>
                <w:r w:rsidRPr="00D36C7B">
                  <w:rPr>
                    <w:b/>
                  </w:rPr>
                  <w:t>Element</w:t>
                </w:r>
              </w:p>
            </w:tc>
            <w:tc>
              <w:tcPr>
                <w:tcW w:w="4788" w:type="dxa"/>
              </w:tcPr>
              <w:p w14:paraId="02703C00" w14:textId="77777777" w:rsidR="002F0A90" w:rsidRPr="00D36C7B" w:rsidRDefault="002F0A90" w:rsidP="00E41B5B">
                <w:pPr>
                  <w:rPr>
                    <w:b/>
                  </w:rPr>
                </w:pPr>
                <w:r w:rsidRPr="00D36C7B">
                  <w:rPr>
                    <w:b/>
                  </w:rPr>
                  <w:t>Value</w:t>
                </w:r>
              </w:p>
            </w:tc>
          </w:tr>
          <w:tr w:rsidR="002F0A90" w14:paraId="14DEF999" w14:textId="77777777" w:rsidTr="00E41B5B">
            <w:tc>
              <w:tcPr>
                <w:tcW w:w="4788" w:type="dxa"/>
              </w:tcPr>
              <w:p w14:paraId="5B0CC4C1" w14:textId="77777777" w:rsidR="002F0A90" w:rsidRPr="00D14E93" w:rsidRDefault="002F0A90" w:rsidP="00E41B5B">
                <w:r w:rsidRPr="00D14E93">
                  <w:t>Academic quality of research skills/quality of sources</w:t>
                </w:r>
              </w:p>
            </w:tc>
            <w:tc>
              <w:tcPr>
                <w:tcW w:w="4788" w:type="dxa"/>
              </w:tcPr>
              <w:p w14:paraId="13E4FB3B" w14:textId="77777777" w:rsidR="002F0A90" w:rsidRPr="00D14E93" w:rsidRDefault="002F0A90" w:rsidP="00E41B5B">
                <w:r w:rsidRPr="00D14E93">
                  <w:t>Worth 4 marks of the overall 15</w:t>
                </w:r>
              </w:p>
              <w:p w14:paraId="5286B51D" w14:textId="77777777" w:rsidR="002F0A90" w:rsidRPr="00D14E93" w:rsidRDefault="002F0A90" w:rsidP="00E41B5B">
                <w:r w:rsidRPr="00D14E93">
                  <w:t>Your grade:</w:t>
                </w:r>
              </w:p>
            </w:tc>
          </w:tr>
          <w:tr w:rsidR="002F0A90" w14:paraId="206A73B4" w14:textId="77777777" w:rsidTr="00E41B5B">
            <w:trPr>
              <w:trHeight w:val="520"/>
            </w:trPr>
            <w:tc>
              <w:tcPr>
                <w:tcW w:w="4788" w:type="dxa"/>
              </w:tcPr>
              <w:p w14:paraId="491A10D0" w14:textId="77777777" w:rsidR="002F0A90" w:rsidRPr="00D14E93" w:rsidRDefault="002F0A90" w:rsidP="00E41B5B">
                <w:r w:rsidRPr="00D14E93">
                  <w:t>Quality of summary and synthesis of all articles: clear, concise, accurate reflection of source</w:t>
                </w:r>
              </w:p>
            </w:tc>
            <w:tc>
              <w:tcPr>
                <w:tcW w:w="4788" w:type="dxa"/>
              </w:tcPr>
              <w:p w14:paraId="0803D82D" w14:textId="77777777" w:rsidR="002F0A90" w:rsidRPr="00D14E93" w:rsidRDefault="002F0A90" w:rsidP="00E41B5B">
                <w:r w:rsidRPr="00D14E93">
                  <w:t>Worth 8 marks of the overall 15</w:t>
                </w:r>
              </w:p>
              <w:p w14:paraId="1688FD4F" w14:textId="77777777" w:rsidR="002F0A90" w:rsidRPr="00D14E93" w:rsidRDefault="002F0A90" w:rsidP="00E41B5B">
                <w:r w:rsidRPr="00D14E93">
                  <w:t>Your grade:</w:t>
                </w:r>
              </w:p>
            </w:tc>
          </w:tr>
          <w:tr w:rsidR="002F0A90" w14:paraId="4E195505" w14:textId="77777777" w:rsidTr="00E41B5B">
            <w:trPr>
              <w:trHeight w:val="520"/>
            </w:trPr>
            <w:tc>
              <w:tcPr>
                <w:tcW w:w="4788" w:type="dxa"/>
              </w:tcPr>
              <w:p w14:paraId="2EE5761E" w14:textId="77777777" w:rsidR="002F0A90" w:rsidRPr="00D14E93" w:rsidRDefault="002F0A90" w:rsidP="00E41B5B">
                <w:r w:rsidRPr="00D14E93">
                  <w:t>Proofreading, APA format of both the citation and the overall document, professional presentation expectations</w:t>
                </w:r>
              </w:p>
            </w:tc>
            <w:tc>
              <w:tcPr>
                <w:tcW w:w="4788" w:type="dxa"/>
              </w:tcPr>
              <w:p w14:paraId="33F11971" w14:textId="77777777" w:rsidR="002F0A90" w:rsidRPr="00D14E93" w:rsidRDefault="002F0A90" w:rsidP="00E41B5B">
                <w:r w:rsidRPr="00D14E93">
                  <w:t>Worth 2 marks of the overall 15</w:t>
                </w:r>
              </w:p>
              <w:p w14:paraId="4369D4E6" w14:textId="77777777" w:rsidR="002F0A90" w:rsidRPr="00D14E93" w:rsidRDefault="002F0A90" w:rsidP="00E41B5B">
                <w:r w:rsidRPr="00D14E93">
                  <w:t>Your grade:</w:t>
                </w:r>
              </w:p>
            </w:tc>
          </w:tr>
        </w:tbl>
        <w:p w14:paraId="3CDF7603" w14:textId="77777777" w:rsidR="002F0A90" w:rsidRDefault="002F0A90" w:rsidP="002F0A90"/>
      </w:sdtContent>
    </w:sdt>
    <w:p w14:paraId="63BF18B8" w14:textId="77777777" w:rsidR="002F0A90" w:rsidRDefault="002F0A90" w:rsidP="002F0A90">
      <w:pPr>
        <w:pStyle w:val="Heading3"/>
      </w:pPr>
      <w:r w:rsidRPr="00D14E93">
        <w:t xml:space="preserve">Oral History Project </w:t>
      </w:r>
    </w:p>
    <w:sdt>
      <w:sdtPr>
        <w:id w:val="361091378"/>
      </w:sdtPr>
      <w:sdtContent>
        <w:p w14:paraId="35243D8F" w14:textId="77777777" w:rsidR="002F0A90" w:rsidRDefault="002F0A90" w:rsidP="002F0A90">
          <w:r>
            <w:t xml:space="preserve">Value: 15% Genogram and questions, and 15% for presentation = </w:t>
          </w:r>
          <w:r w:rsidRPr="00D36C7B">
            <w:rPr>
              <w:b/>
            </w:rPr>
            <w:t>30%</w:t>
          </w:r>
        </w:p>
        <w:p w14:paraId="4A5A744F" w14:textId="77777777" w:rsidR="002F0A90" w:rsidRDefault="002F0A90" w:rsidP="002F0A90">
          <w:r>
            <w:t xml:space="preserve">For this assignment, you will create a </w:t>
          </w:r>
          <w:r w:rsidRPr="00D14E93">
            <w:rPr>
              <w:b/>
            </w:rPr>
            <w:t>Genogram</w:t>
          </w:r>
          <w:r>
            <w:t xml:space="preserve">, which is a graphic representation of the personalities and interplay of generations within a family, used to identify repetitive patterns of behavior; a psychological family tree. </w:t>
          </w:r>
        </w:p>
        <w:p w14:paraId="0B2CE0FB" w14:textId="77777777" w:rsidR="002F0A90" w:rsidRDefault="002F0A90" w:rsidP="002F0A90">
          <w:r>
            <w:t xml:space="preserve">This assignment is an opportunity for each student to represent his/her own family </w:t>
          </w:r>
          <w:r w:rsidRPr="00D14E93">
            <w:rPr>
              <w:b/>
            </w:rPr>
            <w:t>over the past three generations</w:t>
          </w:r>
          <w:r>
            <w:t xml:space="preserve"> and to consider the varied family configurations and relationships. Students will first interview family members to gain knowledge of their family tree and then represent this information in the form of a </w:t>
          </w:r>
          <w:r w:rsidRPr="00D14E93">
            <w:rPr>
              <w:b/>
            </w:rPr>
            <w:t>Genogram</w:t>
          </w:r>
          <w:r>
            <w:t xml:space="preserve">. Each student will present and briefly discuss their Genogram in class. During the in-class presentation, students will include a verbal response to the presentation questions that follow, however full disclosures of personal information in the presentation are not required. Please think through what you want to speak to in the presentation, which may (or may not) be less than what you reflect on in the written assignment.  </w:t>
          </w:r>
        </w:p>
        <w:p w14:paraId="53BFAE56" w14:textId="77777777" w:rsidR="002F0A90" w:rsidRDefault="002F0A90" w:rsidP="002F0A90">
          <w:r>
            <w:t xml:space="preserve">This assignment includes: </w:t>
          </w:r>
        </w:p>
        <w:p w14:paraId="7B8FF912" w14:textId="77777777" w:rsidR="002F0A90" w:rsidRPr="00D14E93" w:rsidRDefault="002F0A90" w:rsidP="002F0A90">
          <w:pPr>
            <w:pStyle w:val="ListParagraph"/>
            <w:numPr>
              <w:ilvl w:val="0"/>
              <w:numId w:val="2"/>
            </w:numPr>
            <w:rPr>
              <w:b/>
            </w:rPr>
          </w:pPr>
          <w:r w:rsidRPr="00D14E93">
            <w:rPr>
              <w:b/>
            </w:rPr>
            <w:t>Genogram Sub</w:t>
          </w:r>
          <w:r>
            <w:rPr>
              <w:b/>
            </w:rPr>
            <w:t>mission (Genogram &amp; 4-6 pages</w:t>
          </w:r>
          <w:r w:rsidRPr="00D14E93">
            <w:rPr>
              <w:b/>
            </w:rPr>
            <w:t xml:space="preserve"> for reflection questions)</w:t>
          </w:r>
        </w:p>
        <w:p w14:paraId="5D5333F4" w14:textId="77777777" w:rsidR="002F0A90" w:rsidRDefault="002F0A90" w:rsidP="002F0A90">
          <w:pPr>
            <w:pStyle w:val="Numbers"/>
            <w:numPr>
              <w:ilvl w:val="0"/>
              <w:numId w:val="3"/>
            </w:numPr>
          </w:pPr>
          <w:proofErr w:type="gramStart"/>
          <w:r>
            <w:t>one page</w:t>
          </w:r>
          <w:proofErr w:type="gramEnd"/>
          <w:r>
            <w:t xml:space="preserve"> APA cover sheet</w:t>
          </w:r>
        </w:p>
        <w:p w14:paraId="5BFD00C3" w14:textId="77777777" w:rsidR="002F0A90" w:rsidRDefault="002F0A90" w:rsidP="002F0A90">
          <w:pPr>
            <w:pStyle w:val="Numbers"/>
          </w:pPr>
          <w:r>
            <w:t xml:space="preserve">family genogram  </w:t>
          </w:r>
        </w:p>
        <w:p w14:paraId="141332FA" w14:textId="77777777" w:rsidR="002F0A90" w:rsidRDefault="002F0A90" w:rsidP="002F0A90">
          <w:pPr>
            <w:pStyle w:val="Numbers"/>
          </w:pPr>
          <w:r>
            <w:t xml:space="preserve">answers to presentation questions </w:t>
          </w:r>
        </w:p>
        <w:p w14:paraId="3F975725" w14:textId="77777777" w:rsidR="002F0A90" w:rsidRPr="00D14E93" w:rsidRDefault="002F0A90" w:rsidP="002F0A90">
          <w:pPr>
            <w:pStyle w:val="ListParagraph"/>
            <w:numPr>
              <w:ilvl w:val="0"/>
              <w:numId w:val="2"/>
            </w:numPr>
            <w:rPr>
              <w:b/>
            </w:rPr>
          </w:pPr>
          <w:r w:rsidRPr="00D14E93">
            <w:rPr>
              <w:b/>
            </w:rPr>
            <w:t>Class Presentation (15 minutes maximum)</w:t>
          </w:r>
        </w:p>
        <w:p w14:paraId="2BF6F45E" w14:textId="77777777" w:rsidR="002F0A90" w:rsidRDefault="002F0A90" w:rsidP="002F0A90">
          <w:r>
            <w:t>Present your genogram and answer the following presentation questions without reading your notes. Relate these questions to theories discussed in class and other classes. (i.e. Attachment)</w:t>
          </w:r>
          <w:r w:rsidRPr="00D14E93">
            <w:rPr>
              <w:b/>
            </w:rPr>
            <w:t xml:space="preserve"> </w:t>
          </w:r>
        </w:p>
        <w:p w14:paraId="3C099064" w14:textId="77777777" w:rsidR="002F0A90" w:rsidRPr="000F626E" w:rsidRDefault="002F0A90" w:rsidP="002F0A90">
          <w:pPr>
            <w:rPr>
              <w:b/>
            </w:rPr>
          </w:pPr>
          <w:r w:rsidRPr="000F626E">
            <w:rPr>
              <w:b/>
            </w:rPr>
            <w:t xml:space="preserve">Reflection Questions:  </w:t>
          </w:r>
        </w:p>
        <w:p w14:paraId="55F528CA" w14:textId="77777777" w:rsidR="002F0A90" w:rsidRDefault="002F0A90" w:rsidP="002F0A90">
          <w:r>
            <w:t xml:space="preserve">a. What patterns do you see in the relationships between members of your family over three generations?    </w:t>
          </w:r>
        </w:p>
        <w:p w14:paraId="392AACC4" w14:textId="77777777" w:rsidR="002F0A90" w:rsidRDefault="002F0A90" w:rsidP="002F0A90">
          <w:r>
            <w:t xml:space="preserve">b. What societal impacts did your family endure? How did these influence your family dynamics?    </w:t>
          </w:r>
        </w:p>
        <w:p w14:paraId="3532BDCF" w14:textId="77777777" w:rsidR="002F0A90" w:rsidRDefault="002F0A90" w:rsidP="002F0A90">
          <w:r>
            <w:t xml:space="preserve">c. What family crises have impacted family relationships? How did these change your family dynamics?      </w:t>
          </w:r>
        </w:p>
        <w:p w14:paraId="76A88989" w14:textId="77777777" w:rsidR="002F0A90" w:rsidRDefault="002F0A90" w:rsidP="002F0A90">
          <w:r>
            <w:lastRenderedPageBreak/>
            <w:t>e. What was the impact of rules, roles and/or boundaries in your family?  How are these rules, roles and/or boundaries still operative? How have they changed over time / generations?</w:t>
          </w:r>
        </w:p>
        <w:p w14:paraId="3AB136B8" w14:textId="77777777" w:rsidR="002F0A90" w:rsidRDefault="002F0A90" w:rsidP="002F0A90">
          <w:r>
            <w:t xml:space="preserve">f. What theories from this course are particularly relevant to your family genogram? ** Please integrate theoretical reflection into the other questions as well. ** </w:t>
          </w:r>
        </w:p>
        <w:p w14:paraId="3B8D04B0" w14:textId="77777777" w:rsidR="002F0A90" w:rsidRDefault="002F0A90" w:rsidP="002F0A90">
          <w:r>
            <w:t xml:space="preserve">g. What insights did you gain about the relationships in your family that you did not have before completing the Genogram?   </w:t>
          </w:r>
        </w:p>
        <w:p w14:paraId="2BF9B798" w14:textId="77777777" w:rsidR="002F0A90" w:rsidRDefault="002F0A90" w:rsidP="002F0A90"/>
        <w:p w14:paraId="26050C06" w14:textId="77777777" w:rsidR="002F0A90" w:rsidRPr="00F80D48" w:rsidRDefault="002F0A90" w:rsidP="002F0A90">
          <w:pPr>
            <w:pStyle w:val="NormalWeb"/>
            <w:spacing w:before="0" w:beforeAutospacing="0" w:after="240" w:afterAutospacing="0"/>
            <w:rPr>
              <w:rFonts w:ascii="Arial" w:hAnsi="Arial" w:cs="Arial"/>
              <w:b/>
              <w:color w:val="000000"/>
              <w:sz w:val="22"/>
              <w:szCs w:val="22"/>
            </w:rPr>
          </w:pPr>
          <w:r w:rsidRPr="00F80D48">
            <w:rPr>
              <w:rFonts w:ascii="Arial" w:hAnsi="Arial" w:cs="Arial"/>
              <w:b/>
              <w:color w:val="000000"/>
              <w:sz w:val="22"/>
              <w:szCs w:val="22"/>
            </w:rPr>
            <w:t>Evaluation Areas for Presentation</w:t>
          </w:r>
        </w:p>
        <w:p w14:paraId="2AAB18CC" w14:textId="77777777" w:rsidR="002F0A90" w:rsidRPr="00F80D48" w:rsidRDefault="002F0A90" w:rsidP="002F0A90">
          <w:pPr>
            <w:pStyle w:val="NormalWeb"/>
            <w:spacing w:before="0" w:beforeAutospacing="0" w:after="0" w:afterAutospacing="0"/>
            <w:rPr>
              <w:rFonts w:ascii="Arial" w:hAnsi="Arial" w:cs="Arial"/>
              <w:sz w:val="22"/>
              <w:szCs w:val="22"/>
            </w:rPr>
          </w:pPr>
          <w:r w:rsidRPr="00F80D48">
            <w:rPr>
              <w:rFonts w:ascii="Arial" w:hAnsi="Arial" w:cs="Arial"/>
              <w:bCs/>
              <w:sz w:val="22"/>
              <w:szCs w:val="22"/>
            </w:rPr>
            <w:t>1</w:t>
          </w:r>
          <w:r w:rsidRPr="00F80D48">
            <w:rPr>
              <w:rFonts w:ascii="Arial" w:hAnsi="Arial" w:cs="Arial"/>
              <w:b/>
              <w:bCs/>
              <w:sz w:val="22"/>
              <w:szCs w:val="22"/>
            </w:rPr>
            <w:t xml:space="preserve">.  Content and </w:t>
          </w:r>
          <w:proofErr w:type="gramStart"/>
          <w:r w:rsidRPr="00F80D48">
            <w:rPr>
              <w:rFonts w:ascii="Arial" w:hAnsi="Arial" w:cs="Arial"/>
              <w:b/>
              <w:bCs/>
              <w:sz w:val="22"/>
              <w:szCs w:val="22"/>
            </w:rPr>
            <w:t>development :</w:t>
          </w:r>
          <w:proofErr w:type="gramEnd"/>
          <w:r w:rsidRPr="00F80D48">
            <w:rPr>
              <w:rFonts w:ascii="Arial" w:hAnsi="Arial" w:cs="Arial"/>
              <w:b/>
              <w:bCs/>
              <w:sz w:val="22"/>
              <w:szCs w:val="22"/>
            </w:rPr>
            <w:t xml:space="preserve"> </w:t>
          </w:r>
          <w:r w:rsidRPr="00F80D48">
            <w:rPr>
              <w:rStyle w:val="mceitemhiddenspellword"/>
              <w:rFonts w:ascii="Arial" w:hAnsi="Arial" w:cs="Arial"/>
              <w:color w:val="000000"/>
              <w:sz w:val="22"/>
              <w:szCs w:val="22"/>
              <w:bdr w:val="none" w:sz="0" w:space="0" w:color="auto" w:frame="1"/>
            </w:rPr>
            <w:t>Genogram</w:t>
          </w:r>
          <w:r w:rsidRPr="00F80D48">
            <w:rPr>
              <w:rFonts w:ascii="Arial" w:hAnsi="Arial" w:cs="Arial"/>
              <w:color w:val="000000"/>
              <w:sz w:val="22"/>
              <w:szCs w:val="22"/>
            </w:rPr>
            <w:t> legible for presentation purposes, with appropriate symbols and key. C</w:t>
          </w:r>
          <w:r w:rsidRPr="00F80D48">
            <w:rPr>
              <w:rFonts w:ascii="Arial" w:hAnsi="Arial" w:cs="Arial"/>
              <w:sz w:val="22"/>
              <w:szCs w:val="22"/>
            </w:rPr>
            <w:t xml:space="preserve">larity in presenting each question. Correct number </w:t>
          </w:r>
          <w:proofErr w:type="gramStart"/>
          <w:r w:rsidRPr="00F80D48">
            <w:rPr>
              <w:rFonts w:ascii="Arial" w:hAnsi="Arial" w:cs="Arial"/>
              <w:sz w:val="22"/>
              <w:szCs w:val="22"/>
            </w:rPr>
            <w:t>of  generations</w:t>
          </w:r>
          <w:proofErr w:type="gramEnd"/>
        </w:p>
        <w:p w14:paraId="00E3230E" w14:textId="77777777" w:rsidR="002F0A90" w:rsidRPr="00F80D48" w:rsidRDefault="002F0A90" w:rsidP="002F0A90">
          <w:pPr>
            <w:pStyle w:val="NormalWeb"/>
            <w:spacing w:before="0" w:beforeAutospacing="0" w:after="0" w:afterAutospacing="0"/>
            <w:rPr>
              <w:rFonts w:ascii="Arial" w:hAnsi="Arial" w:cs="Arial"/>
              <w:color w:val="000000"/>
              <w:sz w:val="22"/>
              <w:szCs w:val="22"/>
            </w:rPr>
          </w:pPr>
        </w:p>
        <w:p w14:paraId="24C47481" w14:textId="77777777" w:rsidR="002F0A90" w:rsidRPr="00F80D48" w:rsidRDefault="002F0A90" w:rsidP="002F0A90">
          <w:pPr>
            <w:pStyle w:val="NormalWeb"/>
            <w:spacing w:before="0" w:beforeAutospacing="0" w:after="240" w:afterAutospacing="0"/>
            <w:rPr>
              <w:rFonts w:ascii="Arial" w:hAnsi="Arial" w:cs="Arial"/>
              <w:sz w:val="22"/>
              <w:szCs w:val="22"/>
            </w:rPr>
          </w:pPr>
          <w:r>
            <w:rPr>
              <w:rFonts w:cs="Arial"/>
              <w:bCs/>
            </w:rPr>
            <w:t xml:space="preserve">2. </w:t>
          </w:r>
          <w:r w:rsidRPr="00F80D48">
            <w:rPr>
              <w:rFonts w:ascii="Arial" w:hAnsi="Arial" w:cs="Arial"/>
              <w:b/>
              <w:bCs/>
              <w:sz w:val="22"/>
              <w:szCs w:val="22"/>
            </w:rPr>
            <w:t>Integration of your own thinking</w:t>
          </w:r>
          <w:r>
            <w:rPr>
              <w:rFonts w:cs="Arial"/>
              <w:b/>
              <w:bCs/>
            </w:rPr>
            <w:t xml:space="preserve">: </w:t>
          </w:r>
          <w:r w:rsidRPr="00F80D48">
            <w:rPr>
              <w:rFonts w:ascii="Arial" w:hAnsi="Arial" w:cs="Arial"/>
              <w:sz w:val="22"/>
              <w:szCs w:val="22"/>
            </w:rPr>
            <w:t>Inclusion and effective</w:t>
          </w:r>
          <w:r w:rsidRPr="00AD2FC5">
            <w:rPr>
              <w:rFonts w:ascii="Arial" w:hAnsi="Arial" w:cs="Arial"/>
              <w:color w:val="000000"/>
              <w:sz w:val="22"/>
              <w:szCs w:val="22"/>
            </w:rPr>
            <w:t xml:space="preserve"> integration of class theory with personal storytelling</w:t>
          </w:r>
          <w:r>
            <w:rPr>
              <w:rFonts w:ascii="Arial" w:hAnsi="Arial" w:cs="Arial"/>
              <w:color w:val="000000"/>
              <w:sz w:val="22"/>
              <w:szCs w:val="22"/>
            </w:rPr>
            <w:t xml:space="preserve">. Insightful about family patterns. </w:t>
          </w:r>
        </w:p>
        <w:p w14:paraId="1FB636FB" w14:textId="77777777" w:rsidR="002F0A90" w:rsidRDefault="002F0A90" w:rsidP="002F0A90">
          <w:pPr>
            <w:pStyle w:val="NormalWeb"/>
            <w:spacing w:before="0" w:beforeAutospacing="0" w:after="0" w:afterAutospacing="0"/>
            <w:rPr>
              <w:rFonts w:ascii="Arial" w:hAnsi="Arial" w:cs="Arial"/>
              <w:color w:val="000000"/>
              <w:sz w:val="22"/>
              <w:szCs w:val="22"/>
            </w:rPr>
          </w:pPr>
          <w:r>
            <w:rPr>
              <w:rFonts w:ascii="Arial" w:hAnsi="Arial" w:cs="Arial"/>
              <w:sz w:val="22"/>
              <w:szCs w:val="22"/>
            </w:rPr>
            <w:t>3</w:t>
          </w:r>
          <w:r w:rsidRPr="00AD2FC5">
            <w:rPr>
              <w:rFonts w:ascii="Arial" w:hAnsi="Arial" w:cs="Arial"/>
              <w:color w:val="000000"/>
              <w:sz w:val="22"/>
              <w:szCs w:val="22"/>
            </w:rPr>
            <w:t xml:space="preserve">. </w:t>
          </w:r>
          <w:r>
            <w:rPr>
              <w:rFonts w:ascii="Arial" w:hAnsi="Arial" w:cs="Arial"/>
              <w:b/>
              <w:color w:val="000000"/>
              <w:sz w:val="22"/>
              <w:szCs w:val="22"/>
            </w:rPr>
            <w:t xml:space="preserve">Oral </w:t>
          </w:r>
          <w:proofErr w:type="spellStart"/>
          <w:r>
            <w:rPr>
              <w:rFonts w:ascii="Arial" w:hAnsi="Arial" w:cs="Arial"/>
              <w:b/>
              <w:color w:val="000000"/>
              <w:sz w:val="22"/>
              <w:szCs w:val="22"/>
            </w:rPr>
            <w:t>Presentaion</w:t>
          </w:r>
          <w:proofErr w:type="spellEnd"/>
          <w:r>
            <w:rPr>
              <w:rFonts w:ascii="Arial" w:hAnsi="Arial" w:cs="Arial"/>
              <w:b/>
              <w:color w:val="000000"/>
              <w:sz w:val="22"/>
              <w:szCs w:val="22"/>
            </w:rPr>
            <w:t xml:space="preserve"> skills:</w:t>
          </w:r>
          <w:proofErr w:type="gramStart"/>
          <w:r>
            <w:rPr>
              <w:rFonts w:ascii="Arial" w:hAnsi="Arial" w:cs="Arial"/>
              <w:b/>
              <w:color w:val="000000"/>
              <w:sz w:val="22"/>
              <w:szCs w:val="22"/>
            </w:rPr>
            <w:t xml:space="preserve">  </w:t>
          </w:r>
          <w:r w:rsidRPr="00AD2FC5">
            <w:rPr>
              <w:rFonts w:ascii="Arial" w:hAnsi="Arial" w:cs="Arial"/>
              <w:color w:val="000000"/>
              <w:sz w:val="22"/>
              <w:szCs w:val="22"/>
            </w:rPr>
            <w:t>.</w:t>
          </w:r>
          <w:proofErr w:type="gramEnd"/>
          <w:r w:rsidRPr="00AD2FC5">
            <w:rPr>
              <w:rFonts w:ascii="Arial" w:hAnsi="Arial" w:cs="Arial"/>
              <w:color w:val="000000"/>
              <w:sz w:val="22"/>
              <w:szCs w:val="22"/>
            </w:rPr>
            <w:t> Presentation skills, </w:t>
          </w:r>
          <w:proofErr w:type="spellStart"/>
          <w:r w:rsidRPr="00AD2FC5">
            <w:rPr>
              <w:rStyle w:val="mceitemhiddenspellword"/>
              <w:rFonts w:ascii="Arial" w:hAnsi="Arial" w:cs="Arial"/>
              <w:color w:val="000000"/>
              <w:sz w:val="22"/>
              <w:szCs w:val="22"/>
              <w:bdr w:val="none" w:sz="0" w:space="0" w:color="auto" w:frame="1"/>
            </w:rPr>
            <w:t>ie</w:t>
          </w:r>
          <w:proofErr w:type="spellEnd"/>
          <w:r w:rsidRPr="00AD2FC5">
            <w:rPr>
              <w:rFonts w:ascii="Arial" w:hAnsi="Arial" w:cs="Arial"/>
              <w:color w:val="000000"/>
              <w:sz w:val="22"/>
              <w:szCs w:val="22"/>
            </w:rPr>
            <w:t>. eye contact, engaged with class, volume </w:t>
          </w:r>
        </w:p>
        <w:p w14:paraId="2C68106B" w14:textId="77777777" w:rsidR="002F0A90" w:rsidRPr="00F80D48" w:rsidRDefault="002F0A90" w:rsidP="002F0A90">
          <w:pPr>
            <w:pStyle w:val="NormalWeb"/>
            <w:spacing w:before="0" w:beforeAutospacing="0" w:after="0" w:afterAutospacing="0"/>
            <w:rPr>
              <w:rFonts w:ascii="Arial" w:hAnsi="Arial" w:cs="Arial"/>
              <w:color w:val="000000"/>
              <w:sz w:val="22"/>
              <w:szCs w:val="22"/>
            </w:rPr>
          </w:pPr>
        </w:p>
        <w:p w14:paraId="2F4A90CE" w14:textId="77777777" w:rsidR="002F0A90" w:rsidRDefault="002F0A90" w:rsidP="002F0A90">
          <w:pPr>
            <w:pStyle w:val="NormalWeb"/>
            <w:spacing w:before="0" w:beforeAutospacing="0" w:after="240" w:afterAutospacing="0"/>
            <w:rPr>
              <w:rFonts w:ascii="Arial" w:hAnsi="Arial" w:cs="Arial"/>
              <w:color w:val="000000"/>
              <w:sz w:val="22"/>
              <w:szCs w:val="22"/>
            </w:rPr>
          </w:pPr>
          <w:r>
            <w:rPr>
              <w:rFonts w:ascii="Arial" w:hAnsi="Arial" w:cs="Arial"/>
              <w:color w:val="000000"/>
              <w:sz w:val="22"/>
              <w:szCs w:val="22"/>
            </w:rPr>
            <w:t xml:space="preserve">4. </w:t>
          </w:r>
          <w:r>
            <w:rPr>
              <w:rFonts w:ascii="Arial" w:hAnsi="Arial" w:cs="Arial"/>
              <w:b/>
              <w:color w:val="000000"/>
              <w:sz w:val="22"/>
              <w:szCs w:val="22"/>
            </w:rPr>
            <w:t xml:space="preserve">Creativity: </w:t>
          </w:r>
          <w:r w:rsidRPr="00AD2FC5">
            <w:rPr>
              <w:rFonts w:ascii="Arial" w:hAnsi="Arial" w:cs="Arial"/>
              <w:color w:val="000000"/>
              <w:sz w:val="22"/>
              <w:szCs w:val="22"/>
            </w:rPr>
            <w:t>Presentation creative and cohesive in content and style</w:t>
          </w:r>
          <w:r>
            <w:rPr>
              <w:rFonts w:ascii="Arial" w:hAnsi="Arial" w:cs="Arial"/>
              <w:color w:val="000000"/>
              <w:sz w:val="22"/>
              <w:szCs w:val="22"/>
            </w:rPr>
            <w:t>. Visually effective.</w:t>
          </w:r>
        </w:p>
        <w:p w14:paraId="5AA20C4F" w14:textId="77777777" w:rsidR="002F0A90" w:rsidRDefault="002F0A90" w:rsidP="002F0A90">
          <w:pPr>
            <w:pStyle w:val="NormalWeb"/>
            <w:spacing w:before="0" w:beforeAutospacing="0" w:after="0" w:afterAutospacing="0"/>
            <w:rPr>
              <w:rFonts w:ascii="Arial" w:hAnsi="Arial" w:cs="Arial"/>
              <w:color w:val="000000"/>
              <w:sz w:val="22"/>
              <w:szCs w:val="22"/>
            </w:rPr>
          </w:pPr>
        </w:p>
        <w:p w14:paraId="15BF1040" w14:textId="77777777" w:rsidR="002F0A90" w:rsidRDefault="002F0A90" w:rsidP="002F0A90">
          <w:r>
            <w:rPr>
              <w:b/>
            </w:rPr>
            <w:t>**</w:t>
          </w:r>
          <w:r w:rsidRPr="000F626E">
            <w:rPr>
              <w:b/>
            </w:rPr>
            <w:t xml:space="preserve">Genogram Presentation &amp; Reflections on Questions to be submitted </w:t>
          </w:r>
          <w:r>
            <w:rPr>
              <w:b/>
            </w:rPr>
            <w:t xml:space="preserve">via Blackboard ** </w:t>
          </w:r>
        </w:p>
      </w:sdtContent>
    </w:sdt>
    <w:p w14:paraId="5DDF2570" w14:textId="77777777" w:rsidR="002F0A90" w:rsidRDefault="002F0A90" w:rsidP="002F0A90">
      <w:pPr>
        <w:pStyle w:val="Heading3"/>
      </w:pPr>
      <w:r w:rsidRPr="00D14E93">
        <w:t xml:space="preserve">Research Paper </w:t>
      </w:r>
    </w:p>
    <w:sdt>
      <w:sdtPr>
        <w:id w:val="-235778549"/>
      </w:sdtPr>
      <w:sdtEndPr>
        <w:rPr>
          <w:b/>
        </w:rPr>
      </w:sdtEndPr>
      <w:sdtContent>
        <w:p w14:paraId="54AC30BF" w14:textId="77777777" w:rsidR="002F0A90" w:rsidRPr="00D14E93" w:rsidRDefault="002F0A90" w:rsidP="002F0A90">
          <w:pPr>
            <w:rPr>
              <w:b/>
            </w:rPr>
          </w:pPr>
          <w:r w:rsidRPr="00D14E93">
            <w:rPr>
              <w:b/>
            </w:rPr>
            <w:t>Value: 20%</w:t>
          </w:r>
        </w:p>
        <w:p w14:paraId="6CD70146" w14:textId="77777777" w:rsidR="002F0A90" w:rsidRPr="00D14E93" w:rsidRDefault="002F0A90" w:rsidP="002F0A90">
          <w:pPr>
            <w:rPr>
              <w:b/>
            </w:rPr>
          </w:pPr>
          <w:r w:rsidRPr="00D14E93">
            <w:rPr>
              <w:b/>
            </w:rPr>
            <w:t>Length: 8-10 pages (not including cover or references)</w:t>
          </w:r>
        </w:p>
        <w:p w14:paraId="0F58DE3B" w14:textId="77777777" w:rsidR="002F0A90" w:rsidRDefault="002F0A90" w:rsidP="002F0A90">
          <w:r>
            <w:t>This assignment is an opportunity for each student to demonstrate his/her ability to identify challenges and possible solutions based on your academic research evidence for the challenges faced by their fictional families and apply his/her understanding of the course material. The research articles used to develop your paper will be the same as the ones you have critiqued in your literature review, but not limited to these sources if you wish to go further with your research. All references must be cited using an APA format. Please include the following in your research paper:</w:t>
          </w:r>
        </w:p>
        <w:p w14:paraId="5F524464" w14:textId="77777777" w:rsidR="002F0A90" w:rsidRDefault="002F0A90" w:rsidP="002F0A90">
          <w:r w:rsidRPr="00D14E93">
            <w:rPr>
              <w:b/>
            </w:rPr>
            <w:t>Parts 1</w:t>
          </w:r>
          <w:r>
            <w:t xml:space="preserve">- Clearly identify the family issue/challenge you have researched. Indicate your intent to review literature and examine relevant course theory in relation to this family issue/challenge (Introduction). </w:t>
          </w:r>
        </w:p>
        <w:p w14:paraId="72168AB0" w14:textId="77777777" w:rsidR="002F0A90" w:rsidRDefault="002F0A90" w:rsidP="002F0A90">
          <w:r w:rsidRPr="00D14E93">
            <w:rPr>
              <w:b/>
            </w:rPr>
            <w:t>Part 2</w:t>
          </w:r>
          <w:r>
            <w:t>- Synthesize your research findings on your topic (Literature Review).</w:t>
          </w:r>
        </w:p>
        <w:p w14:paraId="65D38463" w14:textId="77777777" w:rsidR="002F0A90" w:rsidRDefault="002F0A90" w:rsidP="002F0A90">
          <w:r w:rsidRPr="00D14E93">
            <w:rPr>
              <w:b/>
            </w:rPr>
            <w:t>Part 3</w:t>
          </w:r>
          <w:r>
            <w:t xml:space="preserve">- Discuss the family issue/challenge using the viewpoint of </w:t>
          </w:r>
          <w:proofErr w:type="spellStart"/>
          <w:r>
            <w:t>Spindel’s</w:t>
          </w:r>
          <w:proofErr w:type="spellEnd"/>
          <w:r>
            <w:t xml:space="preserve"> work or other course articles. (Discussion).</w:t>
          </w:r>
        </w:p>
        <w:p w14:paraId="7E8AACF1" w14:textId="77777777" w:rsidR="002F0A90" w:rsidRDefault="002F0A90" w:rsidP="002F0A90">
          <w:r w:rsidRPr="00D14E93">
            <w:rPr>
              <w:b/>
            </w:rPr>
            <w:t>Part 4</w:t>
          </w:r>
          <w:r>
            <w:t xml:space="preserve">- Reframe or offer how </w:t>
          </w:r>
          <w:proofErr w:type="spellStart"/>
          <w:r>
            <w:t>Spindel’s</w:t>
          </w:r>
          <w:proofErr w:type="spellEnd"/>
          <w:r>
            <w:t xml:space="preserve"> or other course materials might contribute to or enhance or correct what the literature seems to be saying about this challenge. (Conclusion).           </w:t>
          </w:r>
        </w:p>
        <w:p w14:paraId="291997BB" w14:textId="77777777" w:rsidR="002F0A90" w:rsidRDefault="002F0A90" w:rsidP="002F0A90">
          <w:r w:rsidRPr="00D14E93">
            <w:rPr>
              <w:b/>
            </w:rPr>
            <w:t>Part 5</w:t>
          </w:r>
          <w:r>
            <w:t xml:space="preserve">- identify some possible solutions or how you would work with this family based on the evidence provided in your research                                  </w:t>
          </w:r>
        </w:p>
        <w:p w14:paraId="55DEB647" w14:textId="77777777" w:rsidR="002F0A90" w:rsidRDefault="002F0A90" w:rsidP="002F0A90">
          <w:r w:rsidRPr="00D14E93">
            <w:rPr>
              <w:b/>
            </w:rPr>
            <w:t>Part 5</w:t>
          </w:r>
          <w:r>
            <w:t xml:space="preserve"> - References</w:t>
          </w:r>
        </w:p>
        <w:p w14:paraId="5C03975C" w14:textId="77777777" w:rsidR="002F0A90" w:rsidRPr="00D14E93" w:rsidRDefault="002F0A90" w:rsidP="002F0A90">
          <w:pPr>
            <w:rPr>
              <w:b/>
            </w:rPr>
          </w:pPr>
          <w:r w:rsidRPr="00D14E93">
            <w:rPr>
              <w:b/>
            </w:rPr>
            <w:lastRenderedPageBreak/>
            <w:t>The rubric for this assignment is on the following page. Students are to print it out and attach it to their assignments. Students are encouraged to self-evaluate their assignments.</w:t>
          </w:r>
        </w:p>
      </w:sdtContent>
    </w:sdt>
    <w:p w14:paraId="69E584CF" w14:textId="77777777" w:rsidR="00713295" w:rsidRDefault="00713295"/>
    <w:sectPr w:rsidR="00713295" w:rsidSect="00845FF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C14301"/>
    <w:multiLevelType w:val="hybridMultilevel"/>
    <w:tmpl w:val="C8D06FC6"/>
    <w:lvl w:ilvl="0" w:tplc="04090001">
      <w:start w:val="1"/>
      <w:numFmt w:val="bullet"/>
      <w:lvlText w:val=""/>
      <w:lvlJc w:val="left"/>
      <w:pPr>
        <w:ind w:left="720" w:hanging="360"/>
      </w:pPr>
      <w:rPr>
        <w:rFonts w:ascii="Symbol" w:hAnsi="Symbol" w:hint="default"/>
      </w:rPr>
    </w:lvl>
    <w:lvl w:ilvl="1" w:tplc="FC9E07E2">
      <w:numFmt w:val="bullet"/>
      <w:lvlText w:val="•"/>
      <w:lvlJc w:val="left"/>
      <w:pPr>
        <w:ind w:left="1800" w:hanging="720"/>
      </w:pPr>
      <w:rPr>
        <w:rFonts w:ascii="Arial" w:eastAsiaTheme="minorHAns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E60580"/>
    <w:multiLevelType w:val="hybridMultilevel"/>
    <w:tmpl w:val="44865236"/>
    <w:lvl w:ilvl="0" w:tplc="52D42554">
      <w:start w:val="1"/>
      <w:numFmt w:val="decimal"/>
      <w:pStyle w:val="Numbers"/>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A90"/>
    <w:rsid w:val="002F0A90"/>
    <w:rsid w:val="00713295"/>
    <w:rsid w:val="00845FF2"/>
    <w:rsid w:val="008D5DA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8D953"/>
  <w15:chartTrackingRefBased/>
  <w15:docId w15:val="{B56CF000-A624-BD4A-B8EE-545F47DC7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0A90"/>
    <w:pPr>
      <w:spacing w:after="120"/>
    </w:pPr>
    <w:rPr>
      <w:rFonts w:ascii="Arial" w:hAnsi="Arial"/>
      <w:color w:val="404040" w:themeColor="text1" w:themeTint="BF"/>
      <w:sz w:val="22"/>
      <w:szCs w:val="22"/>
      <w:lang w:val="en-US" w:eastAsia="ja-JP"/>
    </w:rPr>
  </w:style>
  <w:style w:type="paragraph" w:styleId="Heading2">
    <w:name w:val="heading 2"/>
    <w:basedOn w:val="Normal"/>
    <w:next w:val="Normal"/>
    <w:link w:val="Heading2Char"/>
    <w:uiPriority w:val="9"/>
    <w:semiHidden/>
    <w:unhideWhenUsed/>
    <w:qFormat/>
    <w:rsid w:val="002F0A9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Heading2"/>
    <w:next w:val="Normal"/>
    <w:link w:val="Heading3Char"/>
    <w:uiPriority w:val="9"/>
    <w:unhideWhenUsed/>
    <w:qFormat/>
    <w:rsid w:val="002F0A90"/>
    <w:pPr>
      <w:keepNext w:val="0"/>
      <w:keepLines w:val="0"/>
      <w:spacing w:before="360" w:after="120"/>
      <w:outlineLvl w:val="2"/>
    </w:pPr>
    <w:rPr>
      <w:rFonts w:ascii="Arial" w:eastAsiaTheme="minorHAnsi" w:hAnsi="Arial" w:cs="Arial"/>
      <w:b/>
      <w:color w:val="C00000"/>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F0A90"/>
    <w:rPr>
      <w:rFonts w:ascii="Arial" w:hAnsi="Arial" w:cs="Arial"/>
      <w:b/>
      <w:color w:val="C00000"/>
      <w:sz w:val="22"/>
      <w:lang w:val="en-US" w:eastAsia="ja-JP"/>
    </w:rPr>
  </w:style>
  <w:style w:type="character" w:styleId="Hyperlink">
    <w:name w:val="Hyperlink"/>
    <w:basedOn w:val="DefaultParagraphFont"/>
    <w:unhideWhenUsed/>
    <w:rsid w:val="002F0A90"/>
    <w:rPr>
      <w:color w:val="C45911" w:themeColor="accent2" w:themeShade="BF"/>
      <w:u w:val="single"/>
    </w:rPr>
  </w:style>
  <w:style w:type="paragraph" w:styleId="ListParagraph">
    <w:name w:val="List Paragraph"/>
    <w:basedOn w:val="Normal"/>
    <w:link w:val="ListParagraphChar"/>
    <w:uiPriority w:val="34"/>
    <w:unhideWhenUsed/>
    <w:qFormat/>
    <w:rsid w:val="002F0A90"/>
    <w:pPr>
      <w:ind w:left="720"/>
      <w:contextualSpacing/>
    </w:pPr>
  </w:style>
  <w:style w:type="paragraph" w:customStyle="1" w:styleId="Numbers">
    <w:name w:val="Numbers"/>
    <w:basedOn w:val="ListParagraph"/>
    <w:link w:val="NumbersChar"/>
    <w:qFormat/>
    <w:rsid w:val="002F0A90"/>
    <w:pPr>
      <w:numPr>
        <w:numId w:val="1"/>
      </w:numPr>
    </w:pPr>
  </w:style>
  <w:style w:type="character" w:customStyle="1" w:styleId="ListParagraphChar">
    <w:name w:val="List Paragraph Char"/>
    <w:basedOn w:val="DefaultParagraphFont"/>
    <w:link w:val="ListParagraph"/>
    <w:uiPriority w:val="34"/>
    <w:rsid w:val="002F0A90"/>
    <w:rPr>
      <w:rFonts w:ascii="Arial" w:hAnsi="Arial"/>
      <w:color w:val="404040" w:themeColor="text1" w:themeTint="BF"/>
      <w:sz w:val="22"/>
      <w:szCs w:val="22"/>
      <w:lang w:val="en-US" w:eastAsia="ja-JP"/>
    </w:rPr>
  </w:style>
  <w:style w:type="character" w:customStyle="1" w:styleId="NumbersChar">
    <w:name w:val="Numbers Char"/>
    <w:basedOn w:val="ListParagraphChar"/>
    <w:link w:val="Numbers"/>
    <w:rsid w:val="002F0A90"/>
    <w:rPr>
      <w:rFonts w:ascii="Arial" w:hAnsi="Arial"/>
      <w:color w:val="404040" w:themeColor="text1" w:themeTint="BF"/>
      <w:sz w:val="22"/>
      <w:szCs w:val="22"/>
      <w:lang w:val="en-US" w:eastAsia="ja-JP"/>
    </w:rPr>
  </w:style>
  <w:style w:type="table" w:styleId="TableGrid">
    <w:name w:val="Table Grid"/>
    <w:basedOn w:val="TableNormal"/>
    <w:uiPriority w:val="59"/>
    <w:rsid w:val="002F0A90"/>
    <w:rPr>
      <w:rFonts w:ascii="Garamond" w:hAnsi="Garamond"/>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F0A90"/>
    <w:pPr>
      <w:spacing w:before="100" w:beforeAutospacing="1" w:after="100" w:afterAutospacing="1"/>
    </w:pPr>
    <w:rPr>
      <w:rFonts w:ascii="Times New Roman" w:eastAsia="Times New Roman" w:hAnsi="Times New Roman" w:cs="Times New Roman"/>
      <w:color w:val="auto"/>
      <w:sz w:val="24"/>
      <w:szCs w:val="24"/>
      <w:lang w:eastAsia="en-US"/>
    </w:rPr>
  </w:style>
  <w:style w:type="character" w:customStyle="1" w:styleId="mceitemhiddenspellword">
    <w:name w:val="mceitemhiddenspellword"/>
    <w:basedOn w:val="DefaultParagraphFont"/>
    <w:rsid w:val="002F0A90"/>
  </w:style>
  <w:style w:type="character" w:customStyle="1" w:styleId="Heading2Char">
    <w:name w:val="Heading 2 Char"/>
    <w:basedOn w:val="DefaultParagraphFont"/>
    <w:link w:val="Heading2"/>
    <w:uiPriority w:val="9"/>
    <w:semiHidden/>
    <w:rsid w:val="002F0A90"/>
    <w:rPr>
      <w:rFonts w:asciiTheme="majorHAnsi" w:eastAsiaTheme="majorEastAsia" w:hAnsiTheme="majorHAnsi" w:cstheme="majorBidi"/>
      <w:color w:val="2F5496" w:themeColor="accent1" w:themeShade="BF"/>
      <w:sz w:val="26"/>
      <w:szCs w:val="26"/>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necac.on.ca/library/Research_Help/Citing_Sources/apa_guide.html" TargetMode="External"/><Relationship Id="rId3" Type="http://schemas.openxmlformats.org/officeDocument/2006/relationships/settings" Target="settings.xml"/><Relationship Id="rId7" Type="http://schemas.openxmlformats.org/officeDocument/2006/relationships/hyperlink" Target="http://www.lib.uoguelph.ca/assistance/writing_services/components/documents/lit_review.pdf%20\%20_pare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ib.uoguelph.ca/assistance/writing_services/components/documents/lit_review.pdf%20\%20_parent" TargetMode="External"/><Relationship Id="rId11" Type="http://schemas.openxmlformats.org/officeDocument/2006/relationships/theme" Target="theme/theme1.xml"/><Relationship Id="rId5" Type="http://schemas.openxmlformats.org/officeDocument/2006/relationships/hyperlink" Target="https://owl.english.purdue.edu/owl/resource/614/03/"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ibrary.senecacollege.ca/Research_Help/getting_starte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1701</Words>
  <Characters>9698</Characters>
  <Application>Microsoft Office Word</Application>
  <DocSecurity>0</DocSecurity>
  <Lines>80</Lines>
  <Paragraphs>22</Paragraphs>
  <ScaleCrop>false</ScaleCrop>
  <Company/>
  <LinksUpToDate>false</LinksUpToDate>
  <CharactersWithSpaces>11377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Laurence</dc:creator>
  <cp:keywords/>
  <dc:description/>
  <cp:lastModifiedBy>Marie Laurence</cp:lastModifiedBy>
  <cp:revision>2</cp:revision>
  <dcterms:created xsi:type="dcterms:W3CDTF">2019-05-22T16:46:00Z</dcterms:created>
  <dcterms:modified xsi:type="dcterms:W3CDTF">2019-05-22T16:51:00Z</dcterms:modified>
</cp:coreProperties>
</file>